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PROJEKT BUDOWLANY 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 w:rsidR="006E6AA7">
        <w:rPr>
          <w:b/>
          <w:sz w:val="36"/>
          <w:szCs w:val="36"/>
        </w:rPr>
        <w:t xml:space="preserve">Branża </w:t>
      </w:r>
      <w:r w:rsidR="00A03325">
        <w:rPr>
          <w:b/>
          <w:sz w:val="36"/>
          <w:szCs w:val="36"/>
        </w:rPr>
        <w:t>telekomunikacyjna</w:t>
      </w:r>
      <w:r w:rsidR="006E6AA7">
        <w:rPr>
          <w:b/>
          <w:sz w:val="36"/>
          <w:szCs w:val="36"/>
        </w:rPr>
        <w:t xml:space="preserve"> – </w:t>
      </w:r>
      <w:r w:rsidR="00A03325">
        <w:rPr>
          <w:b/>
          <w:sz w:val="36"/>
          <w:szCs w:val="36"/>
        </w:rPr>
        <w:t>kanał technologiczny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2A2BA8" w:rsidP="002A2BA8">
      <w:pPr>
        <w:jc w:val="center"/>
        <w:rPr>
          <w:sz w:val="20"/>
          <w:szCs w:val="20"/>
        </w:rPr>
      </w:pPr>
      <w:r w:rsidRPr="00CC36F4">
        <w:rPr>
          <w:sz w:val="24"/>
          <w:szCs w:val="24"/>
        </w:rPr>
        <w:t>Kategoria obiektu budowlanego: XXV</w:t>
      </w:r>
      <w:r w:rsidRPr="00CC36F4">
        <w:rPr>
          <w:sz w:val="24"/>
          <w:szCs w:val="24"/>
        </w:rPr>
        <w:br/>
      </w:r>
      <w:r w:rsidRPr="00434863">
        <w:rPr>
          <w:sz w:val="20"/>
          <w:szCs w:val="20"/>
        </w:rPr>
        <w:t xml:space="preserve">Działki: </w:t>
      </w:r>
      <w:r w:rsidR="003B1349" w:rsidRPr="00434863">
        <w:rPr>
          <w:sz w:val="20"/>
          <w:szCs w:val="20"/>
        </w:rPr>
        <w:t>1/29, 1/30, 1/41, 2/11, 2/23, 2/30, 2/31</w:t>
      </w:r>
      <w:r w:rsidRPr="00434863">
        <w:rPr>
          <w:sz w:val="20"/>
          <w:szCs w:val="20"/>
        </w:rPr>
        <w:t xml:space="preserve">; arkusz </w:t>
      </w:r>
      <w:r w:rsidR="009E60E3" w:rsidRPr="00434863">
        <w:rPr>
          <w:sz w:val="20"/>
          <w:szCs w:val="20"/>
        </w:rPr>
        <w:t>42</w:t>
      </w:r>
      <w:r w:rsidRPr="00434863">
        <w:rPr>
          <w:sz w:val="20"/>
          <w:szCs w:val="20"/>
        </w:rPr>
        <w:t xml:space="preserve">; obręb </w:t>
      </w:r>
      <w:r w:rsidR="009E60E3" w:rsidRPr="00434863">
        <w:rPr>
          <w:sz w:val="20"/>
          <w:szCs w:val="20"/>
        </w:rPr>
        <w:t>11</w:t>
      </w:r>
      <w:r w:rsidRPr="00434863">
        <w:rPr>
          <w:sz w:val="20"/>
          <w:szCs w:val="20"/>
        </w:rPr>
        <w:t xml:space="preserve"> - </w:t>
      </w:r>
      <w:r w:rsidR="00434863" w:rsidRPr="00434863">
        <w:rPr>
          <w:sz w:val="20"/>
          <w:szCs w:val="20"/>
        </w:rPr>
        <w:t>Starołęka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995DDA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93" w:rsidRDefault="00421993" w:rsidP="0058599B">
      <w:pPr>
        <w:spacing w:after="0" w:line="240" w:lineRule="auto"/>
      </w:pPr>
      <w:r>
        <w:separator/>
      </w:r>
    </w:p>
  </w:endnote>
  <w:endnote w:type="continuationSeparator" w:id="0">
    <w:p w:rsidR="00421993" w:rsidRDefault="00421993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34" w:rsidRDefault="00A75E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2829"/>
      <w:gridCol w:w="2835"/>
      <w:gridCol w:w="1701"/>
    </w:tblGrid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inż. Jan Waliszewski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183/83/</w:t>
          </w:r>
          <w:proofErr w:type="spellStart"/>
          <w:r w:rsidRPr="0018067F">
            <w:rPr>
              <w:sz w:val="24"/>
              <w:szCs w:val="24"/>
            </w:rPr>
            <w:t>Pw</w:t>
          </w:r>
          <w:proofErr w:type="spellEnd"/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SPRAWDZAJĄCY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mgr inż. Rafał Nowicki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7131-7132/178/PW/2001</w:t>
          </w:r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9209" w:type="dxa"/>
          <w:gridSpan w:val="4"/>
          <w:vAlign w:val="center"/>
        </w:tcPr>
        <w:p w:rsidR="00A0606F" w:rsidRPr="00986F0A" w:rsidRDefault="00A0606F" w:rsidP="00A23976">
          <w:pPr>
            <w:pStyle w:val="Stopka"/>
            <w:jc w:val="center"/>
            <w:rPr>
              <w:b/>
              <w:i/>
              <w:sz w:val="24"/>
              <w:szCs w:val="24"/>
            </w:rPr>
          </w:pPr>
          <w:bookmarkStart w:id="0" w:name="_GoBack"/>
          <w:bookmarkEnd w:id="0"/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A23976">
            <w:rPr>
              <w:b/>
              <w:i/>
              <w:sz w:val="24"/>
              <w:szCs w:val="24"/>
            </w:rPr>
            <w:t>03.2019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34" w:rsidRDefault="00A75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93" w:rsidRDefault="00421993" w:rsidP="0058599B">
      <w:pPr>
        <w:spacing w:after="0" w:line="240" w:lineRule="auto"/>
      </w:pPr>
      <w:r>
        <w:separator/>
      </w:r>
    </w:p>
  </w:footnote>
  <w:footnote w:type="continuationSeparator" w:id="0">
    <w:p w:rsidR="00421993" w:rsidRDefault="00421993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34" w:rsidRDefault="00A75E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34" w:rsidRDefault="00A75E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D7900"/>
    <w:rsid w:val="000E270C"/>
    <w:rsid w:val="001035B5"/>
    <w:rsid w:val="0012250C"/>
    <w:rsid w:val="00175C2A"/>
    <w:rsid w:val="001A46A2"/>
    <w:rsid w:val="001C682D"/>
    <w:rsid w:val="001F5F1B"/>
    <w:rsid w:val="00203AB1"/>
    <w:rsid w:val="002049BB"/>
    <w:rsid w:val="002715E5"/>
    <w:rsid w:val="002954B6"/>
    <w:rsid w:val="002A2BA8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401DFD"/>
    <w:rsid w:val="00421993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8599B"/>
    <w:rsid w:val="00591DD7"/>
    <w:rsid w:val="005C7A48"/>
    <w:rsid w:val="005E4CBB"/>
    <w:rsid w:val="005F7FF3"/>
    <w:rsid w:val="0061140E"/>
    <w:rsid w:val="00653E6D"/>
    <w:rsid w:val="006A0E1B"/>
    <w:rsid w:val="006A4463"/>
    <w:rsid w:val="006D62BE"/>
    <w:rsid w:val="006E68A2"/>
    <w:rsid w:val="006E6AA7"/>
    <w:rsid w:val="00717E26"/>
    <w:rsid w:val="00747545"/>
    <w:rsid w:val="00750251"/>
    <w:rsid w:val="00775285"/>
    <w:rsid w:val="0078297C"/>
    <w:rsid w:val="007B28BE"/>
    <w:rsid w:val="007C1421"/>
    <w:rsid w:val="007E286F"/>
    <w:rsid w:val="008549D6"/>
    <w:rsid w:val="00897EE7"/>
    <w:rsid w:val="008C5B65"/>
    <w:rsid w:val="008D5BBC"/>
    <w:rsid w:val="00970DB4"/>
    <w:rsid w:val="00995DDA"/>
    <w:rsid w:val="009B147E"/>
    <w:rsid w:val="009C0195"/>
    <w:rsid w:val="009C1BCF"/>
    <w:rsid w:val="009D7AD7"/>
    <w:rsid w:val="009E60E3"/>
    <w:rsid w:val="00A03325"/>
    <w:rsid w:val="00A0606F"/>
    <w:rsid w:val="00A23976"/>
    <w:rsid w:val="00A607E1"/>
    <w:rsid w:val="00A75E34"/>
    <w:rsid w:val="00AA2E2C"/>
    <w:rsid w:val="00B24533"/>
    <w:rsid w:val="00B30AC2"/>
    <w:rsid w:val="00B353EC"/>
    <w:rsid w:val="00B52864"/>
    <w:rsid w:val="00B6038D"/>
    <w:rsid w:val="00B74757"/>
    <w:rsid w:val="00B83451"/>
    <w:rsid w:val="00B97F9D"/>
    <w:rsid w:val="00BD46FC"/>
    <w:rsid w:val="00BF0D80"/>
    <w:rsid w:val="00C020DE"/>
    <w:rsid w:val="00C03D89"/>
    <w:rsid w:val="00C137FB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A5DB2"/>
    <w:rsid w:val="00EA6C24"/>
    <w:rsid w:val="00EB7ECA"/>
    <w:rsid w:val="00EE65FE"/>
    <w:rsid w:val="00EF1654"/>
    <w:rsid w:val="00EF2D40"/>
    <w:rsid w:val="00F17AC4"/>
    <w:rsid w:val="00F2654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84</cp:revision>
  <cp:lastPrinted>2019-07-28T14:56:00Z</cp:lastPrinted>
  <dcterms:created xsi:type="dcterms:W3CDTF">2015-07-27T07:07:00Z</dcterms:created>
  <dcterms:modified xsi:type="dcterms:W3CDTF">2019-07-28T14:56:00Z</dcterms:modified>
</cp:coreProperties>
</file>